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0527C">
      <w:pPr>
        <w:jc w:val="center"/>
        <w:rPr>
          <w:rFonts w:hint="eastAsia" w:ascii="黑体" w:eastAsia="黑体"/>
          <w:sz w:val="44"/>
          <w:szCs w:val="44"/>
        </w:rPr>
      </w:pPr>
    </w:p>
    <w:p w14:paraId="7499A768"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</w:p>
    <w:p w14:paraId="0E7B4A10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大田县公安局交通警察大队关于依法对</w:t>
      </w:r>
    </w:p>
    <w:p w14:paraId="038BAFD1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21</w:t>
      </w:r>
      <w:r>
        <w:rPr>
          <w:rFonts w:hint="eastAsia" w:ascii="黑体" w:eastAsia="黑体"/>
          <w:sz w:val="44"/>
          <w:szCs w:val="44"/>
        </w:rPr>
        <w:t>名机动车驾驶人驾驶证作废的公告</w:t>
      </w:r>
    </w:p>
    <w:bookmarkEnd w:id="0"/>
    <w:p w14:paraId="7E30F722">
      <w:pPr>
        <w:rPr>
          <w:rFonts w:hint="eastAsia" w:ascii="黑体" w:eastAsia="黑体"/>
          <w:sz w:val="44"/>
          <w:szCs w:val="44"/>
        </w:rPr>
      </w:pPr>
    </w:p>
    <w:p w14:paraId="69AD6C0D">
      <w:pPr>
        <w:ind w:left="-718" w:leftChars="-342" w:firstLine="720" w:firstLineChars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各机动</w:t>
      </w:r>
      <w:r>
        <w:rPr>
          <w:rFonts w:hint="eastAsia" w:ascii="仿宋_GB2312" w:eastAsia="仿宋_GB2312"/>
          <w:sz w:val="32"/>
          <w:szCs w:val="32"/>
          <w:lang w:eastAsia="zh-CN"/>
        </w:rPr>
        <w:t>车</w:t>
      </w:r>
      <w:r>
        <w:rPr>
          <w:rFonts w:hint="eastAsia" w:ascii="仿宋_GB2312" w:eastAsia="仿宋_GB2312"/>
          <w:sz w:val="32"/>
          <w:szCs w:val="32"/>
        </w:rPr>
        <w:t>驾驶人：</w:t>
      </w:r>
    </w:p>
    <w:p w14:paraId="778687F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《机动车驾驶证申领和使用规定》（公安部第1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</w:t>
      </w:r>
      <w:r>
        <w:rPr>
          <w:rFonts w:hint="eastAsia" w:ascii="仿宋_GB2312" w:eastAsia="仿宋_GB2312"/>
          <w:sz w:val="32"/>
          <w:szCs w:val="32"/>
        </w:rPr>
        <w:t>号令）第七十</w:t>
      </w:r>
      <w:r>
        <w:rPr>
          <w:rFonts w:hint="eastAsia" w:ascii="仿宋_GB2312" w:eastAsia="仿宋_GB2312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  <w:lang w:eastAsia="zh-CN"/>
        </w:rPr>
        <w:t>规定，超过机动车驾驶证有效期一年以上未换证的，车辆管理所应当注销其机动车驾驶证</w:t>
      </w:r>
      <w:r>
        <w:rPr>
          <w:rFonts w:hint="eastAsia" w:ascii="仿宋_GB2312" w:eastAsia="仿宋_GB2312"/>
          <w:sz w:val="32"/>
          <w:szCs w:val="32"/>
        </w:rPr>
        <w:t>。截止20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日，下列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 xml:space="preserve">名机动车驾驶人（清单详见附件）的驾驶证因上述原因已被注销，由于其机动车驾驶证未回收，现依法予以公告作废。 </w:t>
      </w:r>
    </w:p>
    <w:p w14:paraId="4FC13BB2">
      <w:pPr>
        <w:rPr>
          <w:rFonts w:hint="eastAsia" w:ascii="仿宋_GB2312" w:eastAsia="仿宋_GB2312"/>
          <w:sz w:val="32"/>
          <w:szCs w:val="32"/>
        </w:rPr>
      </w:pPr>
    </w:p>
    <w:p w14:paraId="0651A756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>大田县公安局交通警察大队</w:t>
      </w:r>
    </w:p>
    <w:p w14:paraId="55BDA3DF"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595"/>
        <w:gridCol w:w="1155"/>
        <w:gridCol w:w="1780"/>
        <w:gridCol w:w="2080"/>
        <w:gridCol w:w="3030"/>
        <w:gridCol w:w="1900"/>
      </w:tblGrid>
      <w:tr w14:paraId="2666E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3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3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驾驶证号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9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0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档案编号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7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驾驶证状态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1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原因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2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注销时间</w:t>
            </w:r>
          </w:p>
        </w:tc>
      </w:tr>
      <w:tr w14:paraId="4550E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A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3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35045********3119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2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吴成泗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E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350420560413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E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3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9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2024-11-01</w:t>
            </w:r>
          </w:p>
        </w:tc>
      </w:tr>
      <w:tr w14:paraId="26810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F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E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35045********001X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7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苏啟叁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5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350420052708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7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2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8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2024-11-05</w:t>
            </w:r>
          </w:p>
        </w:tc>
      </w:tr>
      <w:tr w14:paraId="4A679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C1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7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35045********0514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0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田有矮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89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350421249834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F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5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2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2024-11-07</w:t>
            </w:r>
          </w:p>
        </w:tc>
      </w:tr>
      <w:tr w14:paraId="298DE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F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4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35045********0017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A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范克杨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C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350420542282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5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9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7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2024-11-09</w:t>
            </w:r>
          </w:p>
        </w:tc>
      </w:tr>
      <w:tr w14:paraId="0C7C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7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9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35045********1429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F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陈清香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C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350420554916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6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E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9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2024-11-09</w:t>
            </w:r>
          </w:p>
        </w:tc>
      </w:tr>
      <w:tr w14:paraId="005D8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4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1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35045********3717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6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颜建苎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3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350421211963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1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C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8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2024-11-09</w:t>
            </w:r>
          </w:p>
        </w:tc>
      </w:tr>
      <w:tr w14:paraId="6E155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0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C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35045********3710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1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吴其锥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B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350421211558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B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3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9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2024-11-09</w:t>
            </w:r>
          </w:p>
        </w:tc>
      </w:tr>
      <w:tr w14:paraId="4E49E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2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9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35045********3717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F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廖乃算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46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350421212196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59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F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6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2024-11-09</w:t>
            </w:r>
          </w:p>
        </w:tc>
      </w:tr>
      <w:tr w14:paraId="75EA2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6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64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35045********2661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9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叶晓林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4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350420538175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8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F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1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2024-11-16</w:t>
            </w:r>
          </w:p>
        </w:tc>
      </w:tr>
      <w:tr w14:paraId="1EDC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D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9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35045********3532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F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吴同炜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D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350420517933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F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1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3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2024-11-16</w:t>
            </w:r>
          </w:p>
        </w:tc>
      </w:tr>
      <w:tr w14:paraId="4A24C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5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0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35045********221X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E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林起涛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B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350420390153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E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F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A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2024-11-16</w:t>
            </w:r>
          </w:p>
        </w:tc>
      </w:tr>
      <w:tr w14:paraId="42AFF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C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C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35045********2913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3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林起令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B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350421213417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9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8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3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2024-11-19</w:t>
            </w:r>
          </w:p>
        </w:tc>
      </w:tr>
      <w:tr w14:paraId="409EF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D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17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35045********1418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E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郭尚品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7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350421213065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4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54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8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2024-11-19</w:t>
            </w:r>
          </w:p>
        </w:tc>
      </w:tr>
      <w:tr w14:paraId="073B3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9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0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35045********1213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F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杜明朝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3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350421213327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A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6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A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2024-11-19</w:t>
            </w:r>
          </w:p>
        </w:tc>
      </w:tr>
      <w:tr w14:paraId="2690C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4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1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35045********241X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4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陈全才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A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350421213341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6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9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95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2024-11-19</w:t>
            </w:r>
          </w:p>
        </w:tc>
      </w:tr>
      <w:tr w14:paraId="16EE3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C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3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35045********291X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D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池基福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3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350421213326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8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3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E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2024-11-19</w:t>
            </w:r>
          </w:p>
        </w:tc>
      </w:tr>
      <w:tr w14:paraId="15BAF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0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B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35045********2916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D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高超步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F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350421213344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6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6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7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2024-11-19</w:t>
            </w:r>
          </w:p>
        </w:tc>
      </w:tr>
      <w:tr w14:paraId="51387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5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F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35045********0032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F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林欣范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F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350400072785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D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4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A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2024-11-19</w:t>
            </w:r>
          </w:p>
        </w:tc>
      </w:tr>
      <w:tr w14:paraId="1EBD7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B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7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35045********0015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5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邱宋祥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2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350400068193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D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9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7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2024-11-23</w:t>
            </w:r>
          </w:p>
        </w:tc>
      </w:tr>
      <w:tr w14:paraId="527E6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6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F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35045********3317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7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廖尚犁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0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350421042045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0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0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E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2024-11-25</w:t>
            </w:r>
          </w:p>
        </w:tc>
      </w:tr>
      <w:tr w14:paraId="70575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7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C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35045********3722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E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刘秀丽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5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350420564116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3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注销可恢复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F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超过有效期一年以上未换证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8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2024-11-30</w:t>
            </w:r>
          </w:p>
        </w:tc>
      </w:tr>
    </w:tbl>
    <w:p w14:paraId="55A2CA46">
      <w:pPr>
        <w:rPr>
          <w:rFonts w:hint="eastAsia" w:eastAsia="宋体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3" w:right="1440" w:bottom="1803" w:left="1440" w:header="851" w:footer="992" w:gutter="0"/>
      <w:paperSrc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1612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E71B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3624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EB3F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4317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A749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E932C6"/>
    <w:rsid w:val="0C5D4D4D"/>
    <w:rsid w:val="168D490F"/>
    <w:rsid w:val="16B17796"/>
    <w:rsid w:val="19FB2A6D"/>
    <w:rsid w:val="21345FC6"/>
    <w:rsid w:val="2C597414"/>
    <w:rsid w:val="2F0D5668"/>
    <w:rsid w:val="33505538"/>
    <w:rsid w:val="3D0F6139"/>
    <w:rsid w:val="44B609C8"/>
    <w:rsid w:val="4B69220E"/>
    <w:rsid w:val="5477696E"/>
    <w:rsid w:val="556E3711"/>
    <w:rsid w:val="5A1039FC"/>
    <w:rsid w:val="5CE630D5"/>
    <w:rsid w:val="5D6D4316"/>
    <w:rsid w:val="6C586F36"/>
    <w:rsid w:val="6C696F49"/>
    <w:rsid w:val="6F3D4D0D"/>
    <w:rsid w:val="78BF4123"/>
    <w:rsid w:val="7E0B3D41"/>
    <w:rsid w:val="7F810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719</Words>
  <Characters>1501</Characters>
  <Lines>1</Lines>
  <Paragraphs>1</Paragraphs>
  <TotalTime>25</TotalTime>
  <ScaleCrop>false</ScaleCrop>
  <LinksUpToDate>false</LinksUpToDate>
  <CharactersWithSpaces>1596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2019-02-14T03:46:00Z</dcterms:created>
  <dc:creator>User</dc:creator>
  <cp:lastModifiedBy>颀玺`</cp:lastModifiedBy>
  <dcterms:modified xsi:type="dcterms:W3CDTF">2025-01-07T01:33:13Z</dcterms:modified>
  <dc:title>大田县公安局交通警察大队关于机动车驾驾驶证停止使用的公告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B94929B417FA4A279F3782D43ABD6882_13</vt:lpwstr>
  </property>
</Properties>
</file>